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58"/>
        <w:tblW w:w="13320" w:type="dxa"/>
        <w:tblLook w:val="04A0"/>
      </w:tblPr>
      <w:tblGrid>
        <w:gridCol w:w="1620"/>
        <w:gridCol w:w="3330"/>
        <w:gridCol w:w="252"/>
        <w:gridCol w:w="3888"/>
        <w:gridCol w:w="4230"/>
      </w:tblGrid>
      <w:tr w:rsidR="00B5442E" w:rsidTr="00593C2E">
        <w:tc>
          <w:tcPr>
            <w:tcW w:w="13320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جدول الامتحانات </w:t>
            </w:r>
            <w:r w:rsidR="00593C2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النظرية </w:t>
            </w:r>
            <w:r w:rsidRPr="00B13A15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الفصلية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لطلبة السنة </w:t>
            </w:r>
            <w:r w:rsidRPr="00B13A15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الاولى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للعام الدراسي 2015  /  2016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</w:t>
            </w:r>
            <w:r w:rsidR="00593C2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</w:t>
            </w:r>
            <w:r w:rsidRPr="00B13A15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الفصل الدراسي الاول</w:t>
            </w:r>
          </w:p>
        </w:tc>
      </w:tr>
      <w:tr w:rsidR="00B5442E" w:rsidTr="00593C2E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القاعة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414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6458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 الدراسية</w:t>
            </w:r>
          </w:p>
        </w:tc>
        <w:tc>
          <w:tcPr>
            <w:tcW w:w="42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6458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B5442E" w:rsidTr="00593C2E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5442E" w:rsidRPr="00557F2B" w:rsidRDefault="0007748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1و6</w:t>
            </w:r>
          </w:p>
        </w:tc>
        <w:tc>
          <w:tcPr>
            <w:tcW w:w="3330" w:type="dxa"/>
            <w:tcBorders>
              <w:top w:val="thinThickSmallGap" w:sz="24" w:space="0" w:color="auto"/>
            </w:tcBorders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57F2B">
              <w:rPr>
                <w:rFonts w:asciiTheme="majorBidi" w:hAnsiTheme="majorBidi" w:cstheme="majorBidi" w:hint="cs"/>
                <w:sz w:val="30"/>
                <w:szCs w:val="30"/>
                <w:rtl/>
              </w:rPr>
              <w:t>خلال الوقت المحدد لكل شعبة</w:t>
            </w:r>
          </w:p>
        </w:tc>
        <w:tc>
          <w:tcPr>
            <w:tcW w:w="4140" w:type="dxa"/>
            <w:gridSpan w:val="2"/>
            <w:tcBorders>
              <w:top w:val="thinThickSmallGap" w:sz="24" w:space="0" w:color="auto"/>
            </w:tcBorders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sz w:val="30"/>
                <w:szCs w:val="30"/>
              </w:rPr>
              <w:t xml:space="preserve">Animal Management  </w:t>
            </w:r>
          </w:p>
        </w:tc>
        <w:tc>
          <w:tcPr>
            <w:tcW w:w="423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الاحد</w:t>
            </w:r>
            <w:r w:rsidRPr="00557F2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 </w:t>
            </w: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27/12/2015</w:t>
            </w:r>
          </w:p>
        </w:tc>
      </w:tr>
      <w:tr w:rsidR="00B5442E" w:rsidTr="00593C2E">
        <w:tc>
          <w:tcPr>
            <w:tcW w:w="1620" w:type="dxa"/>
            <w:tcBorders>
              <w:left w:val="thinThickSmallGap" w:sz="24" w:space="0" w:color="auto"/>
            </w:tcBorders>
          </w:tcPr>
          <w:p w:rsidR="00B5442E" w:rsidRPr="00557F2B" w:rsidRDefault="0007748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1و6</w:t>
            </w:r>
          </w:p>
        </w:tc>
        <w:tc>
          <w:tcPr>
            <w:tcW w:w="3330" w:type="dxa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57F2B">
              <w:rPr>
                <w:rFonts w:asciiTheme="majorBidi" w:hAnsiTheme="majorBidi" w:cstheme="majorBidi" w:hint="cs"/>
                <w:sz w:val="30"/>
                <w:szCs w:val="30"/>
                <w:rtl/>
              </w:rPr>
              <w:t>خلال الوقت المحدد لكل شعبة</w:t>
            </w:r>
          </w:p>
        </w:tc>
        <w:tc>
          <w:tcPr>
            <w:tcW w:w="4140" w:type="dxa"/>
            <w:gridSpan w:val="2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sz w:val="30"/>
                <w:szCs w:val="30"/>
              </w:rPr>
              <w:t xml:space="preserve">Anatomy   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الاحد  3 /1/2016</w:t>
            </w:r>
          </w:p>
        </w:tc>
      </w:tr>
      <w:tr w:rsidR="00B5442E" w:rsidTr="00593C2E">
        <w:tc>
          <w:tcPr>
            <w:tcW w:w="1620" w:type="dxa"/>
            <w:tcBorders>
              <w:left w:val="thinThickSmallGap" w:sz="24" w:space="0" w:color="auto"/>
            </w:tcBorders>
          </w:tcPr>
          <w:p w:rsidR="00B5442E" w:rsidRPr="00557F2B" w:rsidRDefault="0007748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1و6</w:t>
            </w:r>
          </w:p>
        </w:tc>
        <w:tc>
          <w:tcPr>
            <w:tcW w:w="3330" w:type="dxa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 w:hint="cs"/>
                <w:sz w:val="30"/>
                <w:szCs w:val="30"/>
                <w:rtl/>
              </w:rPr>
              <w:t>خلال الوقت المحدد لكل شعبة</w:t>
            </w:r>
          </w:p>
        </w:tc>
        <w:tc>
          <w:tcPr>
            <w:tcW w:w="4140" w:type="dxa"/>
            <w:gridSpan w:val="2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Chemistry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الاحد </w:t>
            </w:r>
            <w:r w:rsidRPr="00557F2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والثلاثاء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   </w:t>
            </w: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10</w:t>
            </w:r>
            <w:r w:rsidRPr="00557F2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و12</w:t>
            </w: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/1/2016</w:t>
            </w:r>
          </w:p>
        </w:tc>
      </w:tr>
      <w:tr w:rsidR="00B5442E" w:rsidTr="00593C2E">
        <w:tc>
          <w:tcPr>
            <w:tcW w:w="1620" w:type="dxa"/>
            <w:tcBorders>
              <w:left w:val="thinThickSmallGap" w:sz="24" w:space="0" w:color="auto"/>
            </w:tcBorders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3330" w:type="dxa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4140" w:type="dxa"/>
            <w:gridSpan w:val="2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611BD1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الثلاثاء</w:t>
            </w: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557F2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19</w:t>
            </w: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/1/2016</w:t>
            </w:r>
          </w:p>
        </w:tc>
      </w:tr>
      <w:tr w:rsidR="00B5442E" w:rsidTr="00593C2E">
        <w:tc>
          <w:tcPr>
            <w:tcW w:w="1620" w:type="dxa"/>
            <w:tcBorders>
              <w:left w:val="thinThickSmallGap" w:sz="24" w:space="0" w:color="auto"/>
            </w:tcBorders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3330" w:type="dxa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4140" w:type="dxa"/>
            <w:gridSpan w:val="2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Computer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611BD1" w:rsidP="00611BD1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الثلاثاء</w:t>
            </w: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   2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6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/1/2016</w:t>
            </w:r>
          </w:p>
        </w:tc>
      </w:tr>
      <w:tr w:rsidR="00B5442E" w:rsidTr="00593C2E">
        <w:tc>
          <w:tcPr>
            <w:tcW w:w="1620" w:type="dxa"/>
            <w:tcBorders>
              <w:left w:val="thinThickSmallGap" w:sz="24" w:space="0" w:color="auto"/>
            </w:tcBorders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7470" w:type="dxa"/>
            <w:gridSpan w:val="3"/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557F2B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Freedom&amp; Democracy</w:t>
            </w:r>
            <w:r w:rsidRPr="00557F2B"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B5442E" w:rsidRPr="00557F2B" w:rsidRDefault="00B5442E" w:rsidP="00593C2E">
            <w:pPr>
              <w:spacing w:line="480" w:lineRule="auto"/>
              <w:jc w:val="right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8B36F6" w:rsidP="008B36F6">
            <w:pPr>
              <w:spacing w:before="720" w:line="48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الاثنين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2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/2016</w:t>
            </w:r>
          </w:p>
        </w:tc>
      </w:tr>
      <w:tr w:rsidR="00B5442E" w:rsidTr="00593C2E">
        <w:tc>
          <w:tcPr>
            <w:tcW w:w="16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442E" w:rsidRPr="00557F2B" w:rsidRDefault="0007748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1و6</w:t>
            </w:r>
          </w:p>
        </w:tc>
        <w:tc>
          <w:tcPr>
            <w:tcW w:w="3582" w:type="dxa"/>
            <w:gridSpan w:val="2"/>
            <w:tcBorders>
              <w:bottom w:val="thinThickSmallGap" w:sz="24" w:space="0" w:color="auto"/>
            </w:tcBorders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57F2B">
              <w:rPr>
                <w:rFonts w:asciiTheme="majorBidi" w:hAnsiTheme="majorBidi" w:cstheme="majorBidi" w:hint="cs"/>
                <w:sz w:val="30"/>
                <w:szCs w:val="30"/>
                <w:rtl/>
              </w:rPr>
              <w:t>خلال الوقت المحدد لكل شعبة</w:t>
            </w:r>
          </w:p>
        </w:tc>
        <w:tc>
          <w:tcPr>
            <w:tcW w:w="3888" w:type="dxa"/>
            <w:tcBorders>
              <w:bottom w:val="thinThickSmallGap" w:sz="24" w:space="0" w:color="auto"/>
            </w:tcBorders>
          </w:tcPr>
          <w:p w:rsidR="00B5442E" w:rsidRPr="00557F2B" w:rsidRDefault="00B5442E" w:rsidP="00593C2E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557F2B">
              <w:rPr>
                <w:rFonts w:asciiTheme="majorBidi" w:hAnsiTheme="majorBidi" w:cstheme="majorBidi"/>
                <w:sz w:val="30"/>
                <w:szCs w:val="30"/>
              </w:rPr>
              <w:t>English Languish</w:t>
            </w:r>
          </w:p>
        </w:tc>
        <w:tc>
          <w:tcPr>
            <w:tcW w:w="423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الخميس  4 /2/2016</w:t>
            </w:r>
          </w:p>
        </w:tc>
      </w:tr>
    </w:tbl>
    <w:p w:rsidR="00B5442E" w:rsidRDefault="00B5442E" w:rsidP="00B5442E">
      <w:pPr>
        <w:ind w:left="-720" w:right="-720"/>
        <w:jc w:val="center"/>
        <w:rPr>
          <w:b/>
          <w:bCs/>
          <w:sz w:val="36"/>
          <w:szCs w:val="36"/>
          <w:rtl/>
          <w:lang w:bidi="ar-IQ"/>
        </w:rPr>
      </w:pPr>
    </w:p>
    <w:p w:rsidR="00B5442E" w:rsidRDefault="00B5442E" w:rsidP="00593C2E">
      <w:pPr>
        <w:spacing w:before="480"/>
        <w:ind w:left="-720" w:right="432"/>
        <w:jc w:val="right"/>
        <w:rPr>
          <w:b/>
          <w:bCs/>
          <w:sz w:val="36"/>
          <w:szCs w:val="36"/>
          <w:rtl/>
          <w:lang w:bidi="ar-IQ"/>
        </w:rPr>
      </w:pPr>
      <w:r w:rsidRPr="00593C2E">
        <w:rPr>
          <w:rFonts w:hint="cs"/>
          <w:b/>
          <w:bCs/>
          <w:color w:val="FF0000"/>
          <w:sz w:val="36"/>
          <w:szCs w:val="36"/>
          <w:u w:val="single"/>
          <w:rtl/>
        </w:rPr>
        <w:t>ملاحظة</w:t>
      </w:r>
      <w:r w:rsidRPr="000573CF">
        <w:rPr>
          <w:rFonts w:hint="cs"/>
          <w:b/>
          <w:bCs/>
          <w:sz w:val="36"/>
          <w:szCs w:val="36"/>
          <w:rtl/>
        </w:rPr>
        <w:t xml:space="preserve"> : الامتحان </w:t>
      </w:r>
      <w:r w:rsidRPr="00593C2E">
        <w:rPr>
          <w:rFonts w:hint="cs"/>
          <w:b/>
          <w:bCs/>
          <w:color w:val="FF0000"/>
          <w:sz w:val="36"/>
          <w:szCs w:val="36"/>
          <w:rtl/>
        </w:rPr>
        <w:t>العملي</w:t>
      </w:r>
      <w:r w:rsidRPr="000573CF">
        <w:rPr>
          <w:rFonts w:hint="cs"/>
          <w:b/>
          <w:bCs/>
          <w:sz w:val="36"/>
          <w:szCs w:val="36"/>
          <w:rtl/>
        </w:rPr>
        <w:t xml:space="preserve"> </w:t>
      </w:r>
      <w:r w:rsidR="00593C2E" w:rsidRPr="00593C2E">
        <w:rPr>
          <w:rFonts w:hint="cs"/>
          <w:b/>
          <w:bCs/>
          <w:color w:val="FF0000"/>
          <w:sz w:val="36"/>
          <w:szCs w:val="36"/>
          <w:rtl/>
        </w:rPr>
        <w:t>الفصلي</w:t>
      </w:r>
      <w:r w:rsidR="00593C2E">
        <w:rPr>
          <w:rFonts w:hint="cs"/>
          <w:b/>
          <w:bCs/>
          <w:sz w:val="36"/>
          <w:szCs w:val="36"/>
          <w:rtl/>
        </w:rPr>
        <w:t xml:space="preserve"> </w:t>
      </w:r>
      <w:r w:rsidRPr="000573CF">
        <w:rPr>
          <w:rFonts w:hint="cs"/>
          <w:b/>
          <w:bCs/>
          <w:sz w:val="36"/>
          <w:szCs w:val="36"/>
          <w:rtl/>
        </w:rPr>
        <w:t xml:space="preserve">خلال اسبوع الامتحان </w:t>
      </w:r>
      <w:r w:rsidRPr="00593C2E">
        <w:rPr>
          <w:rFonts w:hint="cs"/>
          <w:b/>
          <w:bCs/>
          <w:color w:val="FF0000"/>
          <w:sz w:val="36"/>
          <w:szCs w:val="36"/>
          <w:rtl/>
        </w:rPr>
        <w:t>النظري</w:t>
      </w:r>
      <w:r w:rsidRPr="000573CF">
        <w:rPr>
          <w:rFonts w:hint="cs"/>
          <w:b/>
          <w:bCs/>
          <w:sz w:val="36"/>
          <w:szCs w:val="36"/>
          <w:rtl/>
        </w:rPr>
        <w:t xml:space="preserve"> لكل مادة وحسب المجاميع العملي</w:t>
      </w:r>
      <w:r>
        <w:rPr>
          <w:rFonts w:hint="cs"/>
          <w:b/>
          <w:bCs/>
          <w:sz w:val="36"/>
          <w:szCs w:val="36"/>
          <w:rtl/>
          <w:lang w:bidi="ar-IQ"/>
        </w:rPr>
        <w:t>ة</w:t>
      </w:r>
    </w:p>
    <w:p w:rsidR="00B5442E" w:rsidRDefault="00B5442E" w:rsidP="00B5442E">
      <w:pPr>
        <w:jc w:val="center"/>
        <w:rPr>
          <w:rtl/>
          <w:lang w:bidi="ar-IQ"/>
        </w:rPr>
      </w:pPr>
    </w:p>
    <w:tbl>
      <w:tblPr>
        <w:tblStyle w:val="TableGrid"/>
        <w:tblW w:w="13320" w:type="dxa"/>
        <w:tblInd w:w="648" w:type="dxa"/>
        <w:tblLook w:val="04A0"/>
      </w:tblPr>
      <w:tblGrid>
        <w:gridCol w:w="9810"/>
        <w:gridCol w:w="3510"/>
      </w:tblGrid>
      <w:tr w:rsidR="00B5442E" w:rsidTr="00BA4F10">
        <w:tc>
          <w:tcPr>
            <w:tcW w:w="13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442E" w:rsidRPr="00253836" w:rsidRDefault="00B5442E" w:rsidP="00B13A15">
            <w:pPr>
              <w:spacing w:before="240" w:line="36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جدول الامتحانات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النظرية 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النهائية (</w:t>
            </w:r>
            <w:r w:rsidRPr="005B1DD8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الدور الاول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) لطلبة السنة </w:t>
            </w:r>
            <w:r w:rsidRPr="00B13A15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الاولى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للعام الدراسي 2015  / </w:t>
            </w:r>
            <w:r w:rsidR="005B1DD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B1DD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2016</w:t>
            </w:r>
            <w:r w:rsidR="005B1DD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</w:t>
            </w:r>
            <w:r w:rsidR="005B1DD8" w:rsidRPr="005B1DD8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الفصل الدراسي الاول</w:t>
            </w:r>
          </w:p>
        </w:tc>
      </w:tr>
      <w:tr w:rsidR="00B5442E" w:rsidTr="00BA4F10">
        <w:tc>
          <w:tcPr>
            <w:tcW w:w="9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6458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 الدراسية</w:t>
            </w:r>
          </w:p>
        </w:tc>
        <w:tc>
          <w:tcPr>
            <w:tcW w:w="351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6458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B5442E" w:rsidTr="00BA4F10">
        <w:tc>
          <w:tcPr>
            <w:tcW w:w="98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582">
              <w:rPr>
                <w:rFonts w:asciiTheme="majorBidi" w:hAnsiTheme="majorBidi" w:cstheme="majorBidi"/>
                <w:sz w:val="32"/>
                <w:szCs w:val="32"/>
              </w:rPr>
              <w:t>Anatomy</w:t>
            </w:r>
          </w:p>
        </w:tc>
        <w:tc>
          <w:tcPr>
            <w:tcW w:w="351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        21/2/2016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       22/2/2016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582">
              <w:rPr>
                <w:rFonts w:asciiTheme="majorBidi" w:hAnsiTheme="majorBidi" w:cstheme="majorBidi"/>
                <w:sz w:val="32"/>
                <w:szCs w:val="32"/>
              </w:rPr>
              <w:t>Computer</w:t>
            </w: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       23 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      24/2/2016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582">
              <w:rPr>
                <w:rFonts w:asciiTheme="majorBidi" w:hAnsiTheme="majorBidi" w:cstheme="majorBidi"/>
                <w:sz w:val="32"/>
                <w:szCs w:val="32"/>
              </w:rPr>
              <w:t>Chemistry</w:t>
            </w: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      25 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  <w:shd w:val="clear" w:color="auto" w:fill="auto"/>
          </w:tcPr>
          <w:p w:rsidR="00B5442E" w:rsidRPr="00B64582" w:rsidRDefault="00216EE5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582">
              <w:rPr>
                <w:rFonts w:asciiTheme="majorBidi" w:hAnsiTheme="majorBidi" w:cstheme="majorBidi"/>
                <w:sz w:val="32"/>
                <w:szCs w:val="32"/>
              </w:rPr>
              <w:t>Animal Management</w:t>
            </w: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السبت        27/2/2016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         28/2/2016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  <w:shd w:val="clear" w:color="auto" w:fill="auto"/>
          </w:tcPr>
          <w:p w:rsidR="00B5442E" w:rsidRPr="00B64582" w:rsidRDefault="00216EE5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582">
              <w:rPr>
                <w:rFonts w:asciiTheme="majorBidi" w:hAnsiTheme="majorBidi" w:cstheme="majorBidi"/>
                <w:sz w:val="32"/>
                <w:szCs w:val="32"/>
              </w:rPr>
              <w:t>Biology</w:t>
            </w: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593C2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       29/2/2016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5442E" w:rsidRPr="00B64582" w:rsidRDefault="00B5442E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7476F0" w:rsidP="007476F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الثلاثاء    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/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/2016</w:t>
            </w:r>
          </w:p>
        </w:tc>
      </w:tr>
      <w:tr w:rsidR="00B5442E" w:rsidTr="00BA4F10">
        <w:trPr>
          <w:trHeight w:val="260"/>
        </w:trPr>
        <w:tc>
          <w:tcPr>
            <w:tcW w:w="9810" w:type="dxa"/>
            <w:tcBorders>
              <w:left w:val="thinThickSmallGap" w:sz="24" w:space="0" w:color="auto"/>
            </w:tcBorders>
            <w:shd w:val="clear" w:color="auto" w:fill="auto"/>
          </w:tcPr>
          <w:p w:rsidR="00B5442E" w:rsidRPr="00B64582" w:rsidRDefault="00216EE5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English Languish</w:t>
            </w:r>
          </w:p>
        </w:tc>
        <w:tc>
          <w:tcPr>
            <w:tcW w:w="351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7476F0" w:rsidP="007476F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الاربعاء   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/2016</w:t>
            </w:r>
            <w:r w:rsidR="00B5442E"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B5442E" w:rsidTr="00BA4F10">
        <w:tc>
          <w:tcPr>
            <w:tcW w:w="98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5442E" w:rsidRPr="00B64582" w:rsidRDefault="00216EE5" w:rsidP="00593C2E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582">
              <w:rPr>
                <w:rFonts w:asciiTheme="majorBidi" w:hAnsiTheme="majorBidi" w:cstheme="majorBidi"/>
                <w:sz w:val="32"/>
                <w:szCs w:val="32"/>
              </w:rPr>
              <w:t>Freedom&amp; Democracy</w:t>
            </w:r>
          </w:p>
        </w:tc>
        <w:tc>
          <w:tcPr>
            <w:tcW w:w="351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5442E" w:rsidRPr="00557F2B" w:rsidRDefault="00B5442E" w:rsidP="007476F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الخميس      </w:t>
            </w:r>
            <w:r w:rsidR="007476F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Pr="00557F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/3/2016</w:t>
            </w:r>
          </w:p>
        </w:tc>
      </w:tr>
    </w:tbl>
    <w:p w:rsidR="00B5442E" w:rsidRDefault="00B5442E" w:rsidP="00593C2E">
      <w:pPr>
        <w:spacing w:after="0"/>
        <w:rPr>
          <w:rtl/>
          <w:lang w:bidi="ar-IQ"/>
        </w:rPr>
      </w:pPr>
    </w:p>
    <w:p w:rsidR="00593C2E" w:rsidRDefault="00B5442E" w:rsidP="00BA4F10">
      <w:pPr>
        <w:spacing w:after="0"/>
        <w:ind w:left="432" w:right="576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A4F1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IQ"/>
        </w:rPr>
        <w:t>ملاحظة</w:t>
      </w:r>
      <w:r w:rsidRPr="002501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 يبدأ الامتحان الساعة </w:t>
      </w:r>
      <w:r w:rsidRPr="005B1DD8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التاسعة</w:t>
      </w:r>
      <w:r w:rsidRPr="002501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صباحا ووقت الامتحان </w:t>
      </w:r>
      <w:r w:rsidRPr="005B1DD8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ثلاثة</w:t>
      </w:r>
      <w:r w:rsidRPr="002501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ساعات وعلى جميع الطلبة الالتزام </w:t>
      </w:r>
    </w:p>
    <w:p w:rsidR="00615A15" w:rsidRDefault="00B5442E" w:rsidP="00BA4F10">
      <w:pPr>
        <w:spacing w:after="0"/>
        <w:ind w:left="144" w:right="1872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501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بالتعليمات الامتحانية المثبتة في دفتر الامتحانات .</w:t>
      </w:r>
    </w:p>
    <w:p w:rsidR="00BA4F10" w:rsidRDefault="00BA4F10" w:rsidP="00BA4F10">
      <w:pPr>
        <w:spacing w:after="0"/>
        <w:ind w:left="144" w:right="1872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tblW w:w="13320" w:type="dxa"/>
        <w:tblInd w:w="738" w:type="dxa"/>
        <w:tblLook w:val="04A0"/>
      </w:tblPr>
      <w:tblGrid>
        <w:gridCol w:w="9990"/>
        <w:gridCol w:w="3330"/>
      </w:tblGrid>
      <w:tr w:rsidR="00BA4F10" w:rsidTr="006753CF">
        <w:tc>
          <w:tcPr>
            <w:tcW w:w="13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4F10" w:rsidRDefault="00BA4F10" w:rsidP="006753C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BA4F10" w:rsidRDefault="00BA4F10" w:rsidP="006753CF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  <w:p w:rsidR="00BA4F10" w:rsidRPr="000573CF" w:rsidRDefault="00BA4F10" w:rsidP="006753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جدول الامتحانات </w:t>
            </w:r>
            <w:r w:rsidRPr="005B1DD8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العملية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النهائية (</w:t>
            </w:r>
            <w:r w:rsidRPr="005B1DD8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الدور الاول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) لطلبة السنة </w:t>
            </w:r>
            <w:r w:rsidRPr="00B13A15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الاولى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للعام الدراسي 2015  /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6458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2016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</w:t>
            </w:r>
            <w:r w:rsidRPr="005B1DD8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الفصل الدراسي الاول</w:t>
            </w:r>
          </w:p>
        </w:tc>
      </w:tr>
      <w:tr w:rsidR="00BA4F10" w:rsidTr="006753CF"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BA4F10" w:rsidRPr="000573CF" w:rsidRDefault="00BA4F10" w:rsidP="006753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0573C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المادة الدراسية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A4F10" w:rsidRPr="000573CF" w:rsidRDefault="00BA4F10" w:rsidP="006753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573C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BA4F10" w:rsidTr="006753CF"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4F10" w:rsidRPr="00B96421" w:rsidRDefault="00BA4F10" w:rsidP="00BA4F10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6421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BA4F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+B+C+D+E+F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A4F10" w:rsidRPr="00B96421" w:rsidRDefault="00BA4F10" w:rsidP="00BA4F10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A4F10" w:rsidRPr="00557F2B" w:rsidRDefault="00BA4F10" w:rsidP="00BA4F1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الاحد  7  / 2/2016</w:t>
            </w:r>
          </w:p>
        </w:tc>
      </w:tr>
      <w:tr w:rsidR="00BA4F10" w:rsidTr="006753CF">
        <w:tc>
          <w:tcPr>
            <w:tcW w:w="999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A4F10" w:rsidRPr="00B96421" w:rsidRDefault="00BA4F10" w:rsidP="00BA4F10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A4F10" w:rsidRPr="00557F2B" w:rsidRDefault="00BA4F10" w:rsidP="00BA4F1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57F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الاثنين      8/2/2016</w:t>
            </w:r>
          </w:p>
        </w:tc>
      </w:tr>
      <w:tr w:rsidR="00BA4F10" w:rsidTr="006753CF">
        <w:tc>
          <w:tcPr>
            <w:tcW w:w="9990" w:type="dxa"/>
            <w:tcBorders>
              <w:left w:val="thinThickSmallGap" w:sz="24" w:space="0" w:color="auto"/>
            </w:tcBorders>
          </w:tcPr>
          <w:p w:rsidR="00BA4F10" w:rsidRPr="008F01E4" w:rsidRDefault="008F01E4" w:rsidP="008F01E4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6421">
              <w:rPr>
                <w:rFonts w:asciiTheme="majorBidi" w:hAnsiTheme="majorBidi" w:cstheme="majorBidi"/>
                <w:sz w:val="28"/>
                <w:szCs w:val="28"/>
              </w:rPr>
              <w:t xml:space="preserve">Chemistry </w:t>
            </w:r>
            <w:r w:rsidR="00BA4F10" w:rsidRPr="00BA4F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+B+C+D+E+F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A4F10" w:rsidRPr="00557F2B" w:rsidRDefault="007476F0" w:rsidP="007476F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الثلاثاء   9</w:t>
            </w:r>
            <w:r w:rsidR="00BA4F10" w:rsidRPr="00557F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/2/2016</w:t>
            </w:r>
          </w:p>
        </w:tc>
      </w:tr>
      <w:tr w:rsidR="00BA4F10" w:rsidTr="006753CF">
        <w:tc>
          <w:tcPr>
            <w:tcW w:w="999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A4F10" w:rsidRPr="00B96421" w:rsidRDefault="00BA4F10" w:rsidP="00BA4F10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A4F10" w:rsidRPr="00557F2B" w:rsidRDefault="00BA4F10" w:rsidP="007476F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الاربعاء   1</w:t>
            </w:r>
            <w:r w:rsidR="007476F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/2  /2016</w:t>
            </w:r>
          </w:p>
        </w:tc>
      </w:tr>
      <w:tr w:rsidR="00BA4F10" w:rsidTr="006753CF">
        <w:tc>
          <w:tcPr>
            <w:tcW w:w="9990" w:type="dxa"/>
            <w:tcBorders>
              <w:left w:val="thinThickSmallGap" w:sz="24" w:space="0" w:color="auto"/>
            </w:tcBorders>
          </w:tcPr>
          <w:p w:rsidR="00BA4F10" w:rsidRPr="00B64582" w:rsidRDefault="00BA4F10" w:rsidP="00BA4F10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96421">
              <w:rPr>
                <w:rFonts w:asciiTheme="majorBidi" w:hAnsiTheme="majorBidi" w:cstheme="majorBidi"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BA4F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+B+C+D+E+F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A4F10" w:rsidRPr="00557F2B" w:rsidRDefault="00BA4F10" w:rsidP="007476F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57F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الخميس  1</w:t>
            </w:r>
            <w:r w:rsidR="007476F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57F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/2/2016</w:t>
            </w:r>
          </w:p>
        </w:tc>
      </w:tr>
      <w:tr w:rsidR="00BA4F10" w:rsidTr="00A363E9">
        <w:trPr>
          <w:trHeight w:val="341"/>
        </w:trPr>
        <w:tc>
          <w:tcPr>
            <w:tcW w:w="999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A4F10" w:rsidRPr="00B64582" w:rsidRDefault="00BA4F10" w:rsidP="00A363E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A4F10" w:rsidRPr="00557F2B" w:rsidRDefault="00BA4F10" w:rsidP="00A363E9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57F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السبت     1</w:t>
            </w:r>
            <w:r w:rsidR="007476F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Pr="00557F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/2/2016</w:t>
            </w:r>
          </w:p>
        </w:tc>
      </w:tr>
      <w:tr w:rsidR="00BA4F10" w:rsidTr="00A363E9">
        <w:tc>
          <w:tcPr>
            <w:tcW w:w="9990" w:type="dxa"/>
            <w:tcBorders>
              <w:left w:val="thinThickSmallGap" w:sz="24" w:space="0" w:color="auto"/>
            </w:tcBorders>
            <w:shd w:val="clear" w:color="auto" w:fill="auto"/>
          </w:tcPr>
          <w:p w:rsidR="00BA4F10" w:rsidRDefault="00A363E9" w:rsidP="00A36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6421">
              <w:rPr>
                <w:rFonts w:asciiTheme="majorBidi" w:hAnsiTheme="majorBidi" w:cstheme="majorBidi"/>
                <w:sz w:val="28"/>
                <w:szCs w:val="28"/>
              </w:rPr>
              <w:t>Animal Management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BA4F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+B+C</w:t>
            </w:r>
          </w:p>
          <w:p w:rsidR="00A363E9" w:rsidRPr="002501F5" w:rsidRDefault="00A363E9" w:rsidP="00A363E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501F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Computer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</w:t>
            </w:r>
            <w:r w:rsidRPr="002501F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Pr="002501F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+E+F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A4F10" w:rsidRDefault="007476F0" w:rsidP="007476F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الاحد    </w:t>
            </w:r>
            <w:r w:rsidR="00BA4F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BA4F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/2  /2016</w:t>
            </w:r>
          </w:p>
        </w:tc>
      </w:tr>
      <w:tr w:rsidR="00BA4F10" w:rsidTr="00A363E9">
        <w:trPr>
          <w:trHeight w:val="314"/>
        </w:trPr>
        <w:tc>
          <w:tcPr>
            <w:tcW w:w="999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BA4F10" w:rsidRPr="00B96421" w:rsidRDefault="00BA4F10" w:rsidP="00A363E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BA4F10" w:rsidRPr="00557F2B" w:rsidRDefault="007476F0" w:rsidP="007476F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الاثنين      15</w:t>
            </w:r>
            <w:r w:rsidR="00BA4F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/2/2016</w:t>
            </w:r>
          </w:p>
        </w:tc>
      </w:tr>
      <w:tr w:rsidR="008F01E4" w:rsidTr="006753CF">
        <w:trPr>
          <w:trHeight w:val="314"/>
        </w:trPr>
        <w:tc>
          <w:tcPr>
            <w:tcW w:w="999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63E9" w:rsidRDefault="00A363E9" w:rsidP="00A36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6421">
              <w:rPr>
                <w:rFonts w:asciiTheme="majorBidi" w:hAnsiTheme="majorBidi" w:cstheme="majorBidi"/>
                <w:sz w:val="28"/>
                <w:szCs w:val="28"/>
              </w:rPr>
              <w:t>Animal Management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501F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Pr="002501F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+E+F</w:t>
            </w:r>
          </w:p>
          <w:p w:rsidR="008F01E4" w:rsidRDefault="00A363E9" w:rsidP="00A363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01F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Computer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</w:t>
            </w:r>
            <w:r w:rsidRPr="00BA4F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+B+C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</w:t>
            </w:r>
          </w:p>
        </w:tc>
        <w:tc>
          <w:tcPr>
            <w:tcW w:w="333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F01E4" w:rsidRDefault="008F01E4" w:rsidP="007476F0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الثلاثاء  16/2/2016</w:t>
            </w:r>
          </w:p>
        </w:tc>
      </w:tr>
    </w:tbl>
    <w:p w:rsidR="00BA4F10" w:rsidRPr="00B64582" w:rsidRDefault="00BA4F10" w:rsidP="00BA4F10">
      <w:pPr>
        <w:spacing w:before="480" w:after="0" w:line="240" w:lineRule="auto"/>
        <w:ind w:left="90" w:hanging="90"/>
        <w:jc w:val="center"/>
        <w:rPr>
          <w:b/>
          <w:bCs/>
          <w:sz w:val="36"/>
          <w:szCs w:val="36"/>
          <w:rtl/>
          <w:lang w:bidi="ar-IQ"/>
        </w:rPr>
      </w:pPr>
      <w:r w:rsidRPr="00593C2E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ملاحظة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: يبدأ الامتحان العملي الساعة  8.30 صباحا وخلال الامتحانات النظرية والعملية </w:t>
      </w:r>
      <w:r w:rsidRPr="005B1DD8">
        <w:rPr>
          <w:rFonts w:hint="cs"/>
          <w:b/>
          <w:bCs/>
          <w:color w:val="FF0000"/>
          <w:sz w:val="36"/>
          <w:szCs w:val="36"/>
          <w:rtl/>
          <w:lang w:bidi="ar-IQ"/>
        </w:rPr>
        <w:t>النهائية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تتوقف المحاضرات النظرية والعملية </w:t>
      </w:r>
    </w:p>
    <w:p w:rsidR="00BA4F10" w:rsidRDefault="00BA4F10" w:rsidP="00BA4F10">
      <w:pPr>
        <w:spacing w:after="0"/>
        <w:ind w:left="144" w:right="1872"/>
        <w:jc w:val="right"/>
        <w:rPr>
          <w:lang w:bidi="ar-IQ"/>
        </w:rPr>
      </w:pPr>
    </w:p>
    <w:sectPr w:rsidR="00BA4F10" w:rsidSect="00593C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42E"/>
    <w:rsid w:val="000001D1"/>
    <w:rsid w:val="0007748E"/>
    <w:rsid w:val="00117BDF"/>
    <w:rsid w:val="00216EE5"/>
    <w:rsid w:val="004327B2"/>
    <w:rsid w:val="00477E94"/>
    <w:rsid w:val="00546E67"/>
    <w:rsid w:val="00593C2E"/>
    <w:rsid w:val="005B1DD8"/>
    <w:rsid w:val="00611BD1"/>
    <w:rsid w:val="00615A15"/>
    <w:rsid w:val="007476F0"/>
    <w:rsid w:val="008B36F6"/>
    <w:rsid w:val="008F01E4"/>
    <w:rsid w:val="009176FC"/>
    <w:rsid w:val="00996E5B"/>
    <w:rsid w:val="00A363E9"/>
    <w:rsid w:val="00B00880"/>
    <w:rsid w:val="00B13A15"/>
    <w:rsid w:val="00B5442E"/>
    <w:rsid w:val="00BA4F10"/>
    <w:rsid w:val="00C0154F"/>
    <w:rsid w:val="00CA7078"/>
    <w:rsid w:val="00D5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Bashar</cp:lastModifiedBy>
  <cp:revision>22</cp:revision>
  <cp:lastPrinted>2015-12-15T06:05:00Z</cp:lastPrinted>
  <dcterms:created xsi:type="dcterms:W3CDTF">2015-12-02T06:39:00Z</dcterms:created>
  <dcterms:modified xsi:type="dcterms:W3CDTF">2016-01-14T07:20:00Z</dcterms:modified>
</cp:coreProperties>
</file>